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575"/>
        <w:gridCol w:w="5713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izmjeni i dopuni Pravilnika o pripravničkom stažu zdravstvenih radnika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zdravlja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izmjeni i dopuni Pravilnika o pripravničkom stažu zdravstvenih radnika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25. studenoga 2015.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Pravilnika o izmjeni i dopuni Pravilnika o pripravničkom stažu zdravstvenih radnika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zdravlja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 prijedloga Pravilnika o izmjeni i dopuni Pravilnika o pripravničkom stažu zdravstvenih radnika nisu bili uključeni predstavnici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28. listopada 2015. godine započeo je postupak internetskog savjetovanja za Nacrt prijedloga Pravilnika o izmjeni i dopuni Pravilnika o pripravničkom stažu zdravstvenih radnika na središnjem državnom internetskom portalu za savjetovanja s javnošću „e-Savjetovanja“.</w:t>
            </w:r>
            <w:r>
              <w:cr/>
              <w:t>Svi zainteresirani mogli su dostaviti svoje prijedloge, primjedbe i komentare u razdoblju od 28. listopada do 12. studenoga 2015.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Tomislav Lončar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lastRenderedPageBreak/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lastRenderedPageBreak/>
              <w:t xml:space="preserve">Analiza dostavljenih primjedbi objavljuje se na središnjem državnom internetskom portalu za savjetovanja s javnošću </w:t>
            </w:r>
            <w:r>
              <w:lastRenderedPageBreak/>
              <w:t>„e-Savjetovanja“ i na mrežnoj stranici Ministarstva zdravlja.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366931"/>
    <w:sectPr w:rsidR="00247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31" w:rsidRDefault="00366931" w:rsidP="00140B22">
      <w:pPr>
        <w:spacing w:after="0" w:line="240" w:lineRule="auto"/>
      </w:pPr>
      <w:r>
        <w:separator/>
      </w:r>
    </w:p>
  </w:endnote>
  <w:endnote w:type="continuationSeparator" w:id="0">
    <w:p w:rsidR="00366931" w:rsidRDefault="00366931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02ACB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31" w:rsidRDefault="00366931" w:rsidP="00140B22">
      <w:pPr>
        <w:spacing w:after="0" w:line="240" w:lineRule="auto"/>
      </w:pPr>
      <w:r>
        <w:separator/>
      </w:r>
    </w:p>
  </w:footnote>
  <w:footnote w:type="continuationSeparator" w:id="0">
    <w:p w:rsidR="00366931" w:rsidRDefault="00366931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66931"/>
    <w:rsid w:val="003D05B9"/>
    <w:rsid w:val="0052772A"/>
    <w:rsid w:val="00852B7A"/>
    <w:rsid w:val="009B22F5"/>
    <w:rsid w:val="00BB5B22"/>
    <w:rsid w:val="00C02ACB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Sekačić Kristina</cp:lastModifiedBy>
  <cp:revision>2</cp:revision>
  <dcterms:created xsi:type="dcterms:W3CDTF">2015-11-25T09:43:00Z</dcterms:created>
  <dcterms:modified xsi:type="dcterms:W3CDTF">2015-11-25T09:43:00Z</dcterms:modified>
</cp:coreProperties>
</file>